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5C" w:rsidRDefault="00D27866" w:rsidP="0053165C">
      <w:pPr>
        <w:pStyle w:val="NoSpacing"/>
        <w:rPr>
          <w:rFonts w:ascii="Times New Roman" w:hAnsi="Times New Roman"/>
          <w:b/>
          <w:sz w:val="20"/>
          <w:szCs w:val="20"/>
        </w:rPr>
      </w:pPr>
      <w:r w:rsidRPr="00D278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3.9pt;margin-top:-27.2pt;width:80.9pt;height:81.05pt;z-index:251658240">
            <v:imagedata r:id="rId7" o:title=""/>
          </v:shape>
          <o:OLEObject Type="Embed" ProgID="CorelPhotoPaint.Image.12" ShapeID="_x0000_s1028" DrawAspect="Content" ObjectID="_1478883481" r:id="rId8"/>
        </w:pict>
      </w:r>
      <w:r w:rsidR="0053165C">
        <w:rPr>
          <w:rFonts w:ascii="Times New Roman" w:hAnsi="Times New Roman"/>
          <w:b/>
          <w:caps/>
          <w:sz w:val="20"/>
          <w:szCs w:val="20"/>
        </w:rPr>
        <w:t>Bosna i Hercegovina                                                                    Bosnia and Herzegovina</w:t>
      </w:r>
    </w:p>
    <w:p w:rsidR="0053165C" w:rsidRDefault="0053165C" w:rsidP="0053165C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Federacija Bosne i Hercegovine                                                              Federation of Bosnia and Herzegovina</w:t>
      </w:r>
    </w:p>
    <w:p w:rsidR="0053165C" w:rsidRDefault="0053165C" w:rsidP="0053165C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TUZLANSKI KANTON                                                                         TUZLA CANTON</w:t>
      </w:r>
    </w:p>
    <w:p w:rsidR="0053165C" w:rsidRDefault="0053165C" w:rsidP="0053165C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JAVNA USTANOVA OSNOVNA                                                          PRIMARY SCHOOL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ŠKOLA “SLAVINOVIĆI“ TUZLA                                                       SLAVINOVIĆI TUZLA</w:t>
      </w:r>
    </w:p>
    <w:p w:rsidR="0053165C" w:rsidRPr="00182FE1" w:rsidRDefault="00D27866" w:rsidP="00182FE1">
      <w:pPr>
        <w:pStyle w:val="Header"/>
        <w:jc w:val="both"/>
        <w:rPr>
          <w:rFonts w:ascii="Elephant" w:hAnsi="Elephant"/>
          <w:lang w:val="it-IT"/>
        </w:rPr>
      </w:pPr>
      <w:r w:rsidRPr="00D27866">
        <w:pict>
          <v:line id="_x0000_s1029" style="position:absolute;left:0;text-align:left;z-index:251659264" from="0,12pt" to="465.8pt,12pt" strokeweight="4.5pt">
            <v:stroke linestyle="thinThick"/>
          </v:line>
        </w:pict>
      </w:r>
    </w:p>
    <w:p w:rsidR="0053165C" w:rsidRPr="00182FE1" w:rsidRDefault="0053165C" w:rsidP="00182F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Školska 201</w:t>
      </w:r>
      <w:r w:rsidR="00182F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/201</w:t>
      </w:r>
      <w:r w:rsidR="00182F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.godina</w:t>
      </w:r>
    </w:p>
    <w:p w:rsidR="0053165C" w:rsidRPr="00182FE1" w:rsidRDefault="00FE5181" w:rsidP="005316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u w:val="single"/>
          <w:lang w:eastAsia="bs-Latn-BA"/>
        </w:rPr>
      </w:pPr>
      <w:r w:rsidRPr="00182FE1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u w:val="single"/>
          <w:lang w:eastAsia="bs-Latn-BA"/>
        </w:rPr>
        <w:t xml:space="preserve">2 </w:t>
      </w:r>
      <w:r w:rsidR="0053165C" w:rsidRPr="00182FE1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u w:val="single"/>
          <w:lang w:eastAsia="bs-Latn-BA"/>
        </w:rPr>
        <w:t>RADIONIC</w:t>
      </w:r>
      <w:r w:rsidRPr="00182FE1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u w:val="single"/>
          <w:lang w:eastAsia="bs-Latn-BA"/>
        </w:rPr>
        <w:t>E</w:t>
      </w:r>
    </w:p>
    <w:p w:rsidR="0053165C" w:rsidRDefault="0053165C" w:rsidP="005316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</w:pPr>
    </w:p>
    <w:p w:rsidR="0053165C" w:rsidRDefault="0053165C" w:rsidP="005316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bs-Latn-BA"/>
        </w:rPr>
        <w:t xml:space="preserve">Rasprava (debata) na temu: </w:t>
      </w:r>
    </w:p>
    <w:p w:rsidR="0053165C" w:rsidRDefault="0053165C" w:rsidP="005316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bs-Latn-BA"/>
        </w:rPr>
        <w:t>„Facebook – kao oblik komunikacije: da ili ne?“</w:t>
      </w:r>
    </w:p>
    <w:p w:rsidR="0053165C" w:rsidRDefault="0053165C" w:rsidP="0053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</w:p>
    <w:p w:rsidR="0053165C" w:rsidRPr="0053165C" w:rsidRDefault="0053165C" w:rsidP="00182FE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</w:pPr>
      <w:r>
        <w:rPr>
          <w:noProof/>
          <w:lang w:eastAsia="bs-Latn-B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41275</wp:posOffset>
            </wp:positionV>
            <wp:extent cx="3169285" cy="2381885"/>
            <wp:effectExtent l="19050" t="0" r="0" b="0"/>
            <wp:wrapSquare wrapText="bothSides"/>
            <wp:docPr id="2" name="Picture 5" descr="debat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bata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28.11.2014. – održan</w:t>
      </w:r>
      <w:r w:rsidR="00182FE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FE1">
        <w:rPr>
          <w:rFonts w:ascii="Times New Roman" w:hAnsi="Times New Roman" w:cs="Times New Roman"/>
          <w:b/>
          <w:sz w:val="24"/>
          <w:szCs w:val="24"/>
        </w:rPr>
        <w:t>su dvije</w:t>
      </w:r>
      <w:r>
        <w:rPr>
          <w:rFonts w:ascii="Times New Roman" w:hAnsi="Times New Roman" w:cs="Times New Roman"/>
          <w:b/>
          <w:sz w:val="24"/>
          <w:szCs w:val="24"/>
        </w:rPr>
        <w:t xml:space="preserve"> debatn</w:t>
      </w:r>
      <w:r w:rsidR="00182FE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radionic</w:t>
      </w:r>
      <w:r w:rsidR="00182FE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u odjeljenj</w:t>
      </w:r>
      <w:r w:rsidR="00182FE1">
        <w:rPr>
          <w:rFonts w:ascii="Times New Roman" w:hAnsi="Times New Roman" w:cs="Times New Roman"/>
          <w:b/>
          <w:sz w:val="24"/>
          <w:szCs w:val="24"/>
        </w:rPr>
        <w:t>ima</w:t>
      </w:r>
      <w:r>
        <w:rPr>
          <w:rFonts w:ascii="Times New Roman" w:hAnsi="Times New Roman" w:cs="Times New Roman"/>
          <w:b/>
          <w:sz w:val="24"/>
          <w:szCs w:val="24"/>
        </w:rPr>
        <w:t xml:space="preserve"> 9a </w:t>
      </w:r>
      <w:r w:rsidR="00FE5181">
        <w:rPr>
          <w:rFonts w:ascii="Times New Roman" w:hAnsi="Times New Roman" w:cs="Times New Roman"/>
          <w:b/>
          <w:sz w:val="24"/>
          <w:szCs w:val="24"/>
        </w:rPr>
        <w:t>i 9b</w:t>
      </w:r>
      <w:r>
        <w:rPr>
          <w:rFonts w:ascii="Times New Roman" w:hAnsi="Times New Roman" w:cs="Times New Roman"/>
          <w:b/>
          <w:sz w:val="24"/>
          <w:szCs w:val="24"/>
        </w:rPr>
        <w:t xml:space="preserve"> na časovima BHSjezika i književnosti u oblasti kulture dijaloga na temu: </w:t>
      </w:r>
      <w:r w:rsidRPr="005316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s-Latn-BA"/>
        </w:rPr>
        <w:t>„Facebook – kao oblik komunikacije: da ili ne?“</w:t>
      </w:r>
    </w:p>
    <w:p w:rsidR="0053165C" w:rsidRDefault="0053165C" w:rsidP="0053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</w:p>
    <w:p w:rsidR="0053165C" w:rsidRDefault="0053165C" w:rsidP="0053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Datum realizacije: 28.11.2014.</w:t>
      </w:r>
    </w:p>
    <w:p w:rsidR="0053165C" w:rsidRDefault="00182FE1" w:rsidP="0053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s-Latn-B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230505</wp:posOffset>
            </wp:positionV>
            <wp:extent cx="3175635" cy="2381885"/>
            <wp:effectExtent l="19050" t="0" r="5715" b="0"/>
            <wp:wrapSquare wrapText="bothSides"/>
            <wp:docPr id="3" name="Picture 6" descr="debat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bat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65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Razred: 9</w:t>
      </w:r>
      <w:r w:rsidR="00557E27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.</w:t>
      </w:r>
      <w:r w:rsidR="0053165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 9</w:t>
      </w:r>
      <w:r w:rsidR="00557E27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b</w:t>
      </w:r>
    </w:p>
    <w:p w:rsidR="0053165C" w:rsidRDefault="0053165C" w:rsidP="0053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Mentor: Almirdina Gardaš,prof.</w:t>
      </w:r>
    </w:p>
    <w:p w:rsidR="00557E27" w:rsidRDefault="00557E27" w:rsidP="00531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Oblast: Kultura izražavanja</w:t>
      </w:r>
    </w:p>
    <w:p w:rsidR="0053165C" w:rsidRDefault="0053165C" w:rsidP="00531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Rasprava (Debata)</w:t>
      </w:r>
    </w:p>
    <w:p w:rsidR="00182FE1" w:rsidRDefault="00182FE1" w:rsidP="0053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53165C" w:rsidRDefault="0053165C" w:rsidP="00863C9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Rasprava (Debata)</w:t>
      </w:r>
    </w:p>
    <w:p w:rsidR="0053165C" w:rsidRDefault="0053165C" w:rsidP="00863C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Učenici su podijeljeni u dvije skupine, opredijeljeni za DA i opredijeljeni za NE.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lastRenderedPageBreak/>
        <w:t>Učenici zastupaju suprotna mišljenja u vezi s nekim problemom (naš problem je bio korisnost televizije u svakodnevnom životu).</w:t>
      </w:r>
    </w:p>
    <w:p w:rsidR="0053165C" w:rsidRDefault="0053165C" w:rsidP="00863C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Važno je provoditi dva osnovna pravila:</w:t>
      </w:r>
    </w:p>
    <w:p w:rsidR="0053165C" w:rsidRDefault="0053165C" w:rsidP="00863C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dopustiti osobi da dovrši rečenicu</w:t>
      </w:r>
    </w:p>
    <w:p w:rsidR="0053165C" w:rsidRDefault="0053165C" w:rsidP="00863C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biti uljudan u diskusiji</w:t>
      </w:r>
    </w:p>
    <w:p w:rsidR="0053165C" w:rsidRDefault="0053165C" w:rsidP="00863C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Rasprava se sastoji od sljedećih koraka:</w:t>
      </w:r>
    </w:p>
    <w:p w:rsidR="0053165C" w:rsidRDefault="0053165C" w:rsidP="00863C9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prije same rasprave valja načiniti na mreži rasprave popis dokaza</w:t>
      </w:r>
    </w:p>
    <w:p w:rsidR="0053165C" w:rsidRDefault="0053165C" w:rsidP="00863C9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razvrstati se u skupine s onima koji imaju slično mišljenje; dokazivati ga drugoj skupini</w:t>
      </w:r>
    </w:p>
    <w:p w:rsidR="0053165C" w:rsidRDefault="0053165C" w:rsidP="00863C9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dati ponovno vremena za razmišljanje o odabranim argumentima</w:t>
      </w:r>
    </w:p>
    <w:p w:rsidR="0053165C" w:rsidRDefault="0053165C" w:rsidP="00863C9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premještanje pojedinih članova zbog promjene mišljenja</w:t>
      </w:r>
    </w:p>
    <w:p w:rsidR="0053165C" w:rsidRDefault="0053165C" w:rsidP="00863C9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osmišljavanje i iznošenje završne izjave</w:t>
      </w:r>
    </w:p>
    <w:p w:rsidR="0053165C" w:rsidRDefault="0053165C" w:rsidP="00863C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Nakon rasprave i učitelj može sažeti argumente, te ponoviti najvažnije postavke osvrčući se na objašnjenje pojedinih učenika i cijele skupine.</w:t>
      </w:r>
    </w:p>
    <w:p w:rsidR="0053165C" w:rsidRDefault="0053165C" w:rsidP="00863C9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Pravila rasprave (debate)</w:t>
      </w:r>
    </w:p>
    <w:p w:rsidR="0053165C" w:rsidRDefault="0053165C" w:rsidP="00863C9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Dvije suprotstavljene ekipe zastupaju skupine sastavljene od po tri člana.</w:t>
      </w:r>
    </w:p>
    <w:p w:rsidR="0053165C" w:rsidRDefault="0053165C" w:rsidP="00863C9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AFIRMACIJSKA EKIPA – govornici A1, A2 i A3 – zastupaju tezu rasprave</w:t>
      </w:r>
    </w:p>
    <w:p w:rsidR="0053165C" w:rsidRDefault="0053165C" w:rsidP="00863C9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NEGACIJSKA EKIPA – govornici N1, N2 i N3 – pobijaju tezu rasprave</w:t>
      </w:r>
    </w:p>
    <w:p w:rsidR="0053165C" w:rsidRDefault="0053165C" w:rsidP="00863C9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SUCI – uvijek neparan broj</w:t>
      </w:r>
    </w:p>
    <w:p w:rsidR="0053165C" w:rsidRDefault="0053165C" w:rsidP="00863C9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VODITELJ RASPRAVE, (MJERITELJ VREMENA)</w:t>
      </w:r>
    </w:p>
    <w:p w:rsidR="0053165C" w:rsidRDefault="0053165C" w:rsidP="00863C9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PUBLIKA</w:t>
      </w:r>
    </w:p>
    <w:p w:rsidR="0053165C" w:rsidRDefault="0053165C" w:rsidP="00531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Raspored odvijanja rasprave</w:t>
      </w:r>
    </w:p>
    <w:tbl>
      <w:tblPr>
        <w:tblW w:w="667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08"/>
        <w:gridCol w:w="3378"/>
        <w:gridCol w:w="1689"/>
      </w:tblGrid>
      <w:tr w:rsidR="0053165C" w:rsidTr="0053165C">
        <w:trPr>
          <w:tblCellSpacing w:w="0" w:type="dxa"/>
        </w:trPr>
        <w:tc>
          <w:tcPr>
            <w:tcW w:w="1500" w:type="dxa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GOVORNIK</w:t>
            </w:r>
          </w:p>
        </w:tc>
        <w:tc>
          <w:tcPr>
            <w:tcW w:w="3150" w:type="dxa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ULOGA U RASPRAVI</w:t>
            </w:r>
          </w:p>
        </w:tc>
        <w:tc>
          <w:tcPr>
            <w:tcW w:w="1575" w:type="dxa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VRIJEME</w:t>
            </w:r>
          </w:p>
        </w:tc>
      </w:tr>
      <w:tr w:rsidR="0053165C" w:rsidTr="0053165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govor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minuta</w:t>
            </w:r>
          </w:p>
        </w:tc>
      </w:tr>
      <w:tr w:rsidR="0053165C" w:rsidTr="0053165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N3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unakrsno ispitivanje A1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3 minute</w:t>
            </w:r>
          </w:p>
        </w:tc>
      </w:tr>
      <w:tr w:rsidR="0053165C" w:rsidTr="0053165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N1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govor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minuta</w:t>
            </w:r>
          </w:p>
        </w:tc>
      </w:tr>
      <w:tr w:rsidR="0053165C" w:rsidTr="0053165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A3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unakrsno ispitivanje A1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3 minute</w:t>
            </w:r>
          </w:p>
        </w:tc>
      </w:tr>
      <w:tr w:rsidR="0053165C" w:rsidTr="0053165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A2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govor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 minuta</w:t>
            </w:r>
          </w:p>
        </w:tc>
      </w:tr>
      <w:tr w:rsidR="0053165C" w:rsidTr="0053165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N1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unakrsno ispitivanje A1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3 minute</w:t>
            </w:r>
          </w:p>
        </w:tc>
      </w:tr>
      <w:tr w:rsidR="0053165C" w:rsidTr="0053165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N2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govor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 minuta</w:t>
            </w:r>
          </w:p>
        </w:tc>
      </w:tr>
      <w:tr w:rsidR="0053165C" w:rsidTr="0053165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A1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unakrsno ispitivanje A1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3 minute</w:t>
            </w:r>
          </w:p>
        </w:tc>
      </w:tr>
      <w:tr w:rsidR="0053165C" w:rsidTr="0053165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A3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govor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 minuta</w:t>
            </w:r>
          </w:p>
        </w:tc>
      </w:tr>
      <w:tr w:rsidR="0053165C" w:rsidTr="0053165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N3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govor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 minuta</w:t>
            </w:r>
          </w:p>
        </w:tc>
      </w:tr>
      <w:tr w:rsidR="0053165C" w:rsidTr="0053165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/>
              <w:rPr>
                <w:rFonts w:cs="Times New Roman"/>
              </w:rPr>
            </w:pPr>
          </w:p>
        </w:tc>
      </w:tr>
      <w:tr w:rsidR="0053165C" w:rsidTr="0053165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vrijeme za dogovaranje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2x8 minuta</w:t>
            </w:r>
          </w:p>
        </w:tc>
      </w:tr>
      <w:tr w:rsidR="0053165C" w:rsidTr="0053165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53165C" w:rsidRDefault="005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60 minuta</w:t>
            </w:r>
          </w:p>
        </w:tc>
      </w:tr>
    </w:tbl>
    <w:p w:rsidR="0053165C" w:rsidRDefault="0053165C" w:rsidP="00863C9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svaka ekipa može rasporediti svojih 8 minuta između govora i unakrsnih ispitivanja kako želi</w:t>
      </w:r>
    </w:p>
    <w:p w:rsidR="0053165C" w:rsidRDefault="0053165C" w:rsidP="00863C9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A1 i N1 – iznose glavne argumente i kratko objašnjenje</w:t>
      </w:r>
    </w:p>
    <w:p w:rsidR="0053165C" w:rsidRDefault="0053165C" w:rsidP="00863C9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A2 i N2 – pobijaju ono što su čuli, dodatno osporavaju argumente suprotne strane i dalje razjašnjavaju svoje argumente</w:t>
      </w:r>
    </w:p>
    <w:p w:rsidR="0053165C" w:rsidRDefault="0053165C" w:rsidP="00863C9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A3 i N3 – sumiraju sve ono što se iznosilo tijekom debate, ističu svoje ključne argumente i ukazuju na slabost argumenata suprotne strane</w:t>
      </w:r>
    </w:p>
    <w:p w:rsidR="00144CD4" w:rsidRDefault="00144CD4" w:rsidP="005312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bs-Latn-BA"/>
        </w:rPr>
      </w:pPr>
    </w:p>
    <w:p w:rsidR="00144CD4" w:rsidRDefault="00144CD4" w:rsidP="005312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bs-Latn-BA"/>
        </w:rPr>
      </w:pPr>
    </w:p>
    <w:p w:rsidR="00531218" w:rsidRDefault="00531218" w:rsidP="005312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bs-Latn-BA"/>
        </w:rPr>
        <w:t>DEBATA</w:t>
      </w:r>
    </w:p>
    <w:p w:rsidR="0053165C" w:rsidRPr="00531218" w:rsidRDefault="0053165C" w:rsidP="005312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bs-Latn-BA"/>
        </w:rPr>
      </w:pPr>
      <w:r w:rsidRPr="00531218">
        <w:rPr>
          <w:rFonts w:ascii="Times New Roman" w:eastAsia="Times New Roman" w:hAnsi="Times New Roman" w:cs="Times New Roman"/>
          <w:b/>
          <w:bCs/>
          <w:sz w:val="36"/>
          <w:szCs w:val="24"/>
          <w:lang w:eastAsia="bs-Latn-BA"/>
        </w:rPr>
        <w:t>Facebook kao oblik komunikacije: da ili ne?</w:t>
      </w:r>
    </w:p>
    <w:p w:rsidR="0053165C" w:rsidRDefault="0053165C" w:rsidP="00531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</w:pPr>
      <w:r w:rsidRPr="003D4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  <w:t xml:space="preserve">Za (argumenti) – teza </w:t>
      </w:r>
      <w:r w:rsidR="003D4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  <w:t>:</w:t>
      </w:r>
    </w:p>
    <w:p w:rsidR="001D4AE1" w:rsidRPr="000640C1" w:rsidRDefault="001D4AE1" w:rsidP="000640C1">
      <w:pPr>
        <w:pStyle w:val="NormalWeb"/>
        <w:numPr>
          <w:ilvl w:val="0"/>
          <w:numId w:val="8"/>
        </w:numPr>
        <w:shd w:val="clear" w:color="auto" w:fill="FFFFFF"/>
        <w:spacing w:before="147" w:beforeAutospacing="0" w:after="0" w:afterAutospacing="0" w:line="276" w:lineRule="auto"/>
      </w:pPr>
      <w:r w:rsidRPr="000640C1">
        <w:rPr>
          <w:color w:val="333333"/>
        </w:rPr>
        <w:t>facebook je odličan za „vraćanje“ starih, izgubljenih poznanstava</w:t>
      </w:r>
      <w:r w:rsidR="000640C1">
        <w:rPr>
          <w:color w:val="333333"/>
        </w:rPr>
        <w:t>,</w:t>
      </w:r>
    </w:p>
    <w:p w:rsidR="001D4AE1" w:rsidRPr="000640C1" w:rsidRDefault="001D4AE1" w:rsidP="000640C1">
      <w:pPr>
        <w:pStyle w:val="NormalWeb"/>
        <w:numPr>
          <w:ilvl w:val="0"/>
          <w:numId w:val="8"/>
        </w:numPr>
        <w:shd w:val="clear" w:color="auto" w:fill="FFFFFF"/>
        <w:spacing w:before="147" w:beforeAutospacing="0" w:after="0" w:afterAutospacing="0" w:line="276" w:lineRule="auto"/>
      </w:pPr>
      <w:r w:rsidRPr="000640C1">
        <w:rPr>
          <w:color w:val="333333"/>
        </w:rPr>
        <w:t>odličan je marketinški alat</w:t>
      </w:r>
      <w:r w:rsidR="000640C1">
        <w:rPr>
          <w:color w:val="333333"/>
        </w:rPr>
        <w:t>,</w:t>
      </w:r>
    </w:p>
    <w:p w:rsidR="001D4AE1" w:rsidRPr="000640C1" w:rsidRDefault="001D4AE1" w:rsidP="000640C1">
      <w:pPr>
        <w:pStyle w:val="NormalWeb"/>
        <w:numPr>
          <w:ilvl w:val="0"/>
          <w:numId w:val="8"/>
        </w:numPr>
        <w:shd w:val="clear" w:color="auto" w:fill="FFFFFF"/>
        <w:spacing w:before="147" w:beforeAutospacing="0" w:after="0" w:afterAutospacing="0" w:line="276" w:lineRule="auto"/>
      </w:pPr>
      <w:r w:rsidRPr="000640C1">
        <w:rPr>
          <w:color w:val="333333"/>
        </w:rPr>
        <w:t xml:space="preserve">prije svega, svoju snagu crpi u činjenici da je najnapučenija </w:t>
      </w:r>
      <w:r w:rsidRPr="000640C1">
        <w:rPr>
          <w:iCs/>
          <w:color w:val="333333"/>
        </w:rPr>
        <w:t>online</w:t>
      </w:r>
      <w:r w:rsidRPr="000640C1">
        <w:rPr>
          <w:color w:val="333333"/>
        </w:rPr>
        <w:t xml:space="preserve"> mreža i ima najviše registriranih ljudi</w:t>
      </w:r>
      <w:r w:rsidR="000640C1">
        <w:rPr>
          <w:color w:val="333333"/>
        </w:rPr>
        <w:t>,</w:t>
      </w:r>
    </w:p>
    <w:p w:rsidR="001D4AE1" w:rsidRPr="000640C1" w:rsidRDefault="001D4AE1" w:rsidP="000640C1">
      <w:pPr>
        <w:pStyle w:val="NormalWeb"/>
        <w:numPr>
          <w:ilvl w:val="0"/>
          <w:numId w:val="8"/>
        </w:numPr>
        <w:shd w:val="clear" w:color="auto" w:fill="FFFFFF"/>
        <w:spacing w:before="147" w:beforeAutospacing="0" w:after="0" w:afterAutospacing="0" w:line="276" w:lineRule="auto"/>
      </w:pPr>
      <w:r w:rsidRPr="000640C1">
        <w:t>p</w:t>
      </w:r>
      <w:r w:rsidRPr="000640C1">
        <w:rPr>
          <w:color w:val="333333"/>
        </w:rPr>
        <w:t xml:space="preserve">ošto je Facebook direktna fotokopija ljudskog društva i ponašanja u </w:t>
      </w:r>
      <w:r w:rsidRPr="000640C1">
        <w:rPr>
          <w:iCs/>
          <w:color w:val="333333"/>
        </w:rPr>
        <w:t>online</w:t>
      </w:r>
      <w:r w:rsidRPr="000640C1">
        <w:rPr>
          <w:color w:val="333333"/>
        </w:rPr>
        <w:t xml:space="preserve"> prostoru, on često naglašava nečije osobine. Zao čovjek će biti još gori </w:t>
      </w:r>
      <w:r w:rsidRPr="000640C1">
        <w:rPr>
          <w:iCs/>
          <w:color w:val="333333"/>
        </w:rPr>
        <w:t>online</w:t>
      </w:r>
      <w:r w:rsidRPr="000640C1">
        <w:rPr>
          <w:color w:val="333333"/>
        </w:rPr>
        <w:t>, iskreni još iskreniji, glasni još glasniji, tihi još tiši</w:t>
      </w:r>
      <w:r w:rsidR="000640C1">
        <w:rPr>
          <w:color w:val="333333"/>
        </w:rPr>
        <w:t>,</w:t>
      </w:r>
    </w:p>
    <w:p w:rsidR="00557E27" w:rsidRDefault="00557E27" w:rsidP="003D47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</w:p>
    <w:p w:rsidR="00557E27" w:rsidRDefault="00557E27" w:rsidP="003D47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</w:p>
    <w:p w:rsidR="00557E27" w:rsidRDefault="00557E27" w:rsidP="003D47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</w:p>
    <w:p w:rsidR="001A4B3C" w:rsidRPr="003D4780" w:rsidRDefault="0053165C" w:rsidP="003D47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</w:pPr>
      <w:r w:rsidRPr="003D4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  <w:lastRenderedPageBreak/>
        <w:t xml:space="preserve">Protiv (protuargumenti) </w:t>
      </w:r>
      <w:r w:rsidR="001A4B3C" w:rsidRPr="003D4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  <w:t>–</w:t>
      </w:r>
      <w:r w:rsidRPr="003D4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  <w:t xml:space="preserve"> antiteza</w:t>
      </w:r>
      <w:r w:rsidR="001A4B3C" w:rsidRPr="003D4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  <w:t>:</w:t>
      </w:r>
    </w:p>
    <w:p w:rsidR="001A4B3C" w:rsidRDefault="001A4B3C" w:rsidP="000640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izaziva  postepeni gubitak identiteta</w:t>
      </w:r>
      <w:r w:rsidR="000640C1">
        <w:rPr>
          <w:rFonts w:ascii="Times New Roman" w:hAnsi="Times New Roman" w:cs="Times New Roman"/>
          <w:sz w:val="24"/>
          <w:szCs w:val="32"/>
        </w:rPr>
        <w:t>,</w:t>
      </w:r>
    </w:p>
    <w:p w:rsidR="001A4B3C" w:rsidRPr="001A4B3C" w:rsidRDefault="000640C1" w:rsidP="000640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dolazi do iskorištavanja djece,</w:t>
      </w:r>
    </w:p>
    <w:p w:rsidR="001A4B3C" w:rsidRPr="001A4B3C" w:rsidRDefault="001A4B3C" w:rsidP="000640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 w:rsidRPr="001A4B3C">
        <w:rPr>
          <w:rFonts w:ascii="Times New Roman" w:hAnsi="Times New Roman" w:cs="Times New Roman"/>
          <w:sz w:val="24"/>
          <w:szCs w:val="32"/>
        </w:rPr>
        <w:t>nepoz</w:t>
      </w:r>
      <w:r>
        <w:rPr>
          <w:rFonts w:ascii="Times New Roman" w:hAnsi="Times New Roman" w:cs="Times New Roman"/>
          <w:sz w:val="24"/>
          <w:szCs w:val="32"/>
        </w:rPr>
        <w:t>nati  ljudi ulaze u naš život</w:t>
      </w:r>
      <w:r w:rsidR="000640C1"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sz w:val="24"/>
          <w:szCs w:val="32"/>
        </w:rPr>
        <w:t xml:space="preserve">  </w:t>
      </w:r>
    </w:p>
    <w:p w:rsidR="001A4B3C" w:rsidRPr="001A4B3C" w:rsidRDefault="001A4B3C" w:rsidP="000640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 w:rsidRPr="001A4B3C">
        <w:rPr>
          <w:rFonts w:ascii="Times New Roman" w:hAnsi="Times New Roman" w:cs="Times New Roman"/>
          <w:sz w:val="24"/>
          <w:szCs w:val="32"/>
        </w:rPr>
        <w:t>otkrivamo svoju privatnos</w:t>
      </w:r>
      <w:r w:rsidR="000640C1">
        <w:rPr>
          <w:rFonts w:ascii="Times New Roman" w:hAnsi="Times New Roman" w:cs="Times New Roman"/>
          <w:sz w:val="24"/>
          <w:szCs w:val="32"/>
        </w:rPr>
        <w:t>t,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1A4B3C" w:rsidRPr="001A4B3C" w:rsidRDefault="001A4B3C" w:rsidP="000640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 w:rsidRPr="001A4B3C">
        <w:rPr>
          <w:rFonts w:ascii="Times New Roman" w:hAnsi="Times New Roman" w:cs="Times New Roman"/>
          <w:sz w:val="24"/>
          <w:szCs w:val="32"/>
        </w:rPr>
        <w:t>gubitak dra</w:t>
      </w:r>
      <w:r>
        <w:rPr>
          <w:rFonts w:ascii="Times New Roman" w:hAnsi="Times New Roman" w:cs="Times New Roman"/>
          <w:sz w:val="24"/>
          <w:szCs w:val="32"/>
        </w:rPr>
        <w:t>g</w:t>
      </w:r>
      <w:r w:rsidRPr="001A4B3C">
        <w:rPr>
          <w:rFonts w:ascii="Times New Roman" w:hAnsi="Times New Roman" w:cs="Times New Roman"/>
          <w:sz w:val="24"/>
          <w:szCs w:val="32"/>
        </w:rPr>
        <w:t>ocjenog vremena</w:t>
      </w:r>
      <w:r w:rsidR="000640C1">
        <w:rPr>
          <w:rFonts w:ascii="Times New Roman" w:hAnsi="Times New Roman" w:cs="Times New Roman"/>
          <w:sz w:val="24"/>
          <w:szCs w:val="32"/>
        </w:rPr>
        <w:t>,</w:t>
      </w:r>
      <w:r w:rsidRPr="001A4B3C">
        <w:rPr>
          <w:rFonts w:ascii="Times New Roman" w:hAnsi="Times New Roman" w:cs="Times New Roman"/>
          <w:sz w:val="24"/>
          <w:szCs w:val="32"/>
        </w:rPr>
        <w:t xml:space="preserve"> </w:t>
      </w:r>
    </w:p>
    <w:p w:rsidR="001A4B3C" w:rsidRDefault="001A4B3C" w:rsidP="000640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</w:t>
      </w:r>
      <w:r w:rsidRPr="001A4B3C">
        <w:rPr>
          <w:rFonts w:ascii="Times New Roman" w:hAnsi="Times New Roman" w:cs="Times New Roman"/>
          <w:sz w:val="24"/>
          <w:szCs w:val="32"/>
        </w:rPr>
        <w:t>gran</w:t>
      </w:r>
      <w:r>
        <w:rPr>
          <w:rFonts w:ascii="Times New Roman" w:hAnsi="Times New Roman" w:cs="Times New Roman"/>
          <w:sz w:val="24"/>
          <w:szCs w:val="32"/>
        </w:rPr>
        <w:t>je nevjerojatno zaraznih igara</w:t>
      </w:r>
      <w:r w:rsidR="000640C1"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sz w:val="24"/>
          <w:szCs w:val="32"/>
        </w:rPr>
        <w:t> </w:t>
      </w:r>
    </w:p>
    <w:p w:rsidR="001A4B3C" w:rsidRPr="001A4B3C" w:rsidRDefault="001A4B3C" w:rsidP="000640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izaziva umor i ozbiljne zdravstvene tegobe</w:t>
      </w:r>
      <w:r w:rsidR="000640C1">
        <w:rPr>
          <w:rFonts w:ascii="Times New Roman" w:hAnsi="Times New Roman" w:cs="Times New Roman"/>
          <w:sz w:val="24"/>
          <w:szCs w:val="32"/>
        </w:rPr>
        <w:t>,</w:t>
      </w:r>
    </w:p>
    <w:p w:rsidR="001A4B3C" w:rsidRPr="001A4B3C" w:rsidRDefault="001A4B3C" w:rsidP="000640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izaziva depresiju kod ljudi (djece)</w:t>
      </w:r>
      <w:r w:rsidR="000640C1">
        <w:rPr>
          <w:rFonts w:ascii="Times New Roman" w:hAnsi="Times New Roman" w:cs="Times New Roman"/>
          <w:sz w:val="24"/>
          <w:szCs w:val="32"/>
        </w:rPr>
        <w:t>,</w:t>
      </w:r>
    </w:p>
    <w:p w:rsidR="001A4B3C" w:rsidRPr="001A4B3C" w:rsidRDefault="001A4B3C" w:rsidP="000640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 w:rsidRPr="001A4B3C">
        <w:rPr>
          <w:rFonts w:ascii="Times New Roman" w:hAnsi="Times New Roman" w:cs="Times New Roman"/>
          <w:sz w:val="24"/>
          <w:szCs w:val="32"/>
        </w:rPr>
        <w:t>drugi prate sve što radi</w:t>
      </w:r>
      <w:r>
        <w:rPr>
          <w:rFonts w:ascii="Times New Roman" w:hAnsi="Times New Roman" w:cs="Times New Roman"/>
          <w:sz w:val="24"/>
          <w:szCs w:val="32"/>
        </w:rPr>
        <w:t>mo</w:t>
      </w:r>
      <w:r w:rsidRPr="001A4B3C">
        <w:rPr>
          <w:rFonts w:ascii="Times New Roman" w:hAnsi="Times New Roman" w:cs="Times New Roman"/>
          <w:sz w:val="24"/>
          <w:szCs w:val="32"/>
        </w:rPr>
        <w:t xml:space="preserve"> i kori</w:t>
      </w:r>
      <w:r>
        <w:rPr>
          <w:rFonts w:ascii="Times New Roman" w:hAnsi="Times New Roman" w:cs="Times New Roman"/>
          <w:sz w:val="24"/>
          <w:szCs w:val="32"/>
        </w:rPr>
        <w:t>ste naše podatke u svoje svrhe</w:t>
      </w:r>
      <w:r w:rsidR="000640C1"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1A4B3C" w:rsidRPr="001A4B3C" w:rsidRDefault="001A4B3C" w:rsidP="000640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</w:t>
      </w:r>
      <w:r w:rsidRPr="001A4B3C">
        <w:rPr>
          <w:rFonts w:ascii="Times New Roman" w:hAnsi="Times New Roman" w:cs="Times New Roman"/>
          <w:sz w:val="24"/>
          <w:szCs w:val="32"/>
        </w:rPr>
        <w:t>acebook stvara ovisnost</w:t>
      </w:r>
      <w:r w:rsidR="000640C1"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1A4B3C" w:rsidRPr="001A4B3C" w:rsidRDefault="001A4B3C" w:rsidP="000640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 w:rsidRPr="001A4B3C">
        <w:rPr>
          <w:rFonts w:ascii="Times New Roman" w:hAnsi="Times New Roman" w:cs="Times New Roman"/>
          <w:sz w:val="24"/>
          <w:szCs w:val="32"/>
        </w:rPr>
        <w:t>zlo</w:t>
      </w:r>
      <w:r>
        <w:rPr>
          <w:rFonts w:ascii="Times New Roman" w:hAnsi="Times New Roman" w:cs="Times New Roman"/>
          <w:sz w:val="24"/>
          <w:szCs w:val="32"/>
        </w:rPr>
        <w:t xml:space="preserve">upotreba profila na facebook-u </w:t>
      </w:r>
      <w:r w:rsidR="000640C1">
        <w:rPr>
          <w:rFonts w:ascii="Times New Roman" w:hAnsi="Times New Roman" w:cs="Times New Roman"/>
          <w:sz w:val="24"/>
          <w:szCs w:val="32"/>
        </w:rPr>
        <w:t>,</w:t>
      </w:r>
    </w:p>
    <w:p w:rsidR="001A4B3C" w:rsidRPr="001A4B3C" w:rsidRDefault="001A4B3C" w:rsidP="000640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slab učinak u školi (slabe ocjene)</w:t>
      </w:r>
      <w:r w:rsidR="000640C1">
        <w:rPr>
          <w:rFonts w:ascii="Times New Roman" w:hAnsi="Times New Roman" w:cs="Times New Roman"/>
          <w:sz w:val="24"/>
          <w:szCs w:val="32"/>
        </w:rPr>
        <w:t>,</w:t>
      </w:r>
    </w:p>
    <w:p w:rsidR="001A4B3C" w:rsidRPr="001A4B3C" w:rsidRDefault="001A4B3C" w:rsidP="000640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 w:rsidRPr="001A4B3C">
        <w:rPr>
          <w:rFonts w:ascii="Times New Roman" w:hAnsi="Times New Roman" w:cs="Times New Roman"/>
          <w:sz w:val="24"/>
          <w:szCs w:val="32"/>
        </w:rPr>
        <w:t>razne prevar</w:t>
      </w:r>
      <w:r>
        <w:rPr>
          <w:rFonts w:ascii="Times New Roman" w:hAnsi="Times New Roman" w:cs="Times New Roman"/>
          <w:sz w:val="24"/>
          <w:szCs w:val="32"/>
        </w:rPr>
        <w:t>e se dešavaju preko facebook-a</w:t>
      </w:r>
      <w:r w:rsidR="000640C1"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1A4B3C" w:rsidRDefault="001A4B3C" w:rsidP="000640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facebook </w:t>
      </w:r>
      <w:r w:rsidRPr="001A4B3C">
        <w:rPr>
          <w:rFonts w:ascii="Times New Roman" w:hAnsi="Times New Roman" w:cs="Times New Roman"/>
          <w:sz w:val="24"/>
          <w:szCs w:val="32"/>
        </w:rPr>
        <w:t xml:space="preserve"> je često razlog da odugovlač</w:t>
      </w:r>
      <w:r>
        <w:rPr>
          <w:rFonts w:ascii="Times New Roman" w:hAnsi="Times New Roman" w:cs="Times New Roman"/>
          <w:sz w:val="24"/>
          <w:szCs w:val="32"/>
        </w:rPr>
        <w:t xml:space="preserve">imo sa </w:t>
      </w:r>
      <w:r w:rsidRPr="001A4B3C">
        <w:rPr>
          <w:rFonts w:ascii="Times New Roman" w:hAnsi="Times New Roman" w:cs="Times New Roman"/>
          <w:sz w:val="24"/>
          <w:szCs w:val="32"/>
        </w:rPr>
        <w:t xml:space="preserve">poslom </w:t>
      </w:r>
      <w:r>
        <w:rPr>
          <w:rFonts w:ascii="Times New Roman" w:hAnsi="Times New Roman" w:cs="Times New Roman"/>
          <w:sz w:val="24"/>
          <w:szCs w:val="32"/>
        </w:rPr>
        <w:t>(učenjem)</w:t>
      </w:r>
      <w:r w:rsidR="000640C1">
        <w:rPr>
          <w:rFonts w:ascii="Times New Roman" w:hAnsi="Times New Roman" w:cs="Times New Roman"/>
          <w:sz w:val="24"/>
          <w:szCs w:val="32"/>
        </w:rPr>
        <w:t>,</w:t>
      </w:r>
    </w:p>
    <w:p w:rsidR="001A4B3C" w:rsidRDefault="00FB63E3" w:rsidP="000640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</w:t>
      </w:r>
      <w:r w:rsidR="001A4B3C" w:rsidRPr="001A4B3C">
        <w:rPr>
          <w:rFonts w:ascii="Times New Roman" w:hAnsi="Times New Roman" w:cs="Times New Roman"/>
          <w:sz w:val="24"/>
          <w:szCs w:val="32"/>
        </w:rPr>
        <w:t xml:space="preserve">odstiče </w:t>
      </w:r>
      <w:r w:rsidR="001A4B3C">
        <w:rPr>
          <w:rFonts w:ascii="Times New Roman" w:hAnsi="Times New Roman" w:cs="Times New Roman"/>
          <w:sz w:val="24"/>
          <w:szCs w:val="32"/>
        </w:rPr>
        <w:t>n</w:t>
      </w:r>
      <w:r w:rsidR="001A4B3C" w:rsidRPr="001A4B3C">
        <w:rPr>
          <w:rFonts w:ascii="Times New Roman" w:hAnsi="Times New Roman" w:cs="Times New Roman"/>
          <w:sz w:val="24"/>
          <w:szCs w:val="32"/>
        </w:rPr>
        <w:t>as da jede</w:t>
      </w:r>
      <w:r w:rsidR="001A4B3C">
        <w:rPr>
          <w:rFonts w:ascii="Times New Roman" w:hAnsi="Times New Roman" w:cs="Times New Roman"/>
          <w:sz w:val="24"/>
          <w:szCs w:val="32"/>
        </w:rPr>
        <w:t>mo</w:t>
      </w:r>
      <w:r w:rsidR="001A4B3C" w:rsidRPr="001A4B3C">
        <w:rPr>
          <w:rFonts w:ascii="Times New Roman" w:hAnsi="Times New Roman" w:cs="Times New Roman"/>
          <w:sz w:val="24"/>
          <w:szCs w:val="32"/>
        </w:rPr>
        <w:t xml:space="preserve"> nezdravu hranu</w:t>
      </w:r>
      <w:r>
        <w:rPr>
          <w:rFonts w:ascii="Times New Roman" w:hAnsi="Times New Roman" w:cs="Times New Roman"/>
          <w:sz w:val="24"/>
          <w:szCs w:val="32"/>
        </w:rPr>
        <w:t xml:space="preserve"> (grickalice i gazirane, vještačke sokove)</w:t>
      </w:r>
      <w:r w:rsidR="000640C1">
        <w:rPr>
          <w:rFonts w:ascii="Times New Roman" w:hAnsi="Times New Roman" w:cs="Times New Roman"/>
          <w:sz w:val="24"/>
          <w:szCs w:val="32"/>
        </w:rPr>
        <w:t>,</w:t>
      </w:r>
    </w:p>
    <w:p w:rsidR="00FB63E3" w:rsidRDefault="00FB63E3" w:rsidP="000640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nudi neprimjerene sadržaje za naš uzrast (video klipovi eksplicitnog sadržaja)</w:t>
      </w:r>
      <w:r w:rsidR="000640C1">
        <w:rPr>
          <w:rFonts w:ascii="Times New Roman" w:hAnsi="Times New Roman" w:cs="Times New Roman"/>
          <w:sz w:val="24"/>
          <w:szCs w:val="32"/>
        </w:rPr>
        <w:t>,</w:t>
      </w:r>
    </w:p>
    <w:p w:rsidR="001D4AE1" w:rsidRPr="00C965FE" w:rsidRDefault="001D4AE1" w:rsidP="000640C1">
      <w:pPr>
        <w:pStyle w:val="NormalWeb"/>
        <w:numPr>
          <w:ilvl w:val="0"/>
          <w:numId w:val="7"/>
        </w:numPr>
        <w:shd w:val="clear" w:color="auto" w:fill="FFFFFF"/>
        <w:spacing w:before="147" w:beforeAutospacing="0" w:after="0" w:afterAutospacing="0" w:line="276" w:lineRule="auto"/>
        <w:jc w:val="both"/>
      </w:pPr>
      <w:r w:rsidRPr="00C965FE">
        <w:rPr>
          <w:color w:val="333333"/>
        </w:rPr>
        <w:t xml:space="preserve">Kada Facebook postaje opasan? Kada ljudi izgube poimanje o dobru i zlu, o ozbiljnom i neozbiljnom, o istini i laži. Ajnštajn je rekao da kada tehnologija dođe do tačke kočenja realne ljudske interakcije, svijet će tada stvoriti generaciju idiota. </w:t>
      </w:r>
    </w:p>
    <w:p w:rsidR="001D4AE1" w:rsidRPr="00C965FE" w:rsidRDefault="001D4AE1" w:rsidP="000640C1">
      <w:pPr>
        <w:pStyle w:val="NormalWeb"/>
        <w:numPr>
          <w:ilvl w:val="0"/>
          <w:numId w:val="7"/>
        </w:numPr>
        <w:shd w:val="clear" w:color="auto" w:fill="FFFFFF"/>
        <w:spacing w:before="147" w:beforeAutospacing="0" w:after="0" w:afterAutospacing="0" w:line="276" w:lineRule="auto"/>
        <w:jc w:val="both"/>
      </w:pPr>
      <w:r w:rsidRPr="00C965FE">
        <w:rPr>
          <w:color w:val="333333"/>
        </w:rPr>
        <w:t xml:space="preserve">U svijetu gdje se ljudi moraju pokazati u najboljem svijetlu, to se može na dva načina: ili stvoriti umjetnu sliku sebe koja zapravo niste vi nego ono što biste htjeli biti (znači živite laž, ali društveno prihvatljivu) ili se potrudite i živite život na svoj način, uz sve svoje vrline i mane, na teži način - društveno neprihvatljivo. </w:t>
      </w:r>
    </w:p>
    <w:p w:rsidR="001D4AE1" w:rsidRPr="00C965FE" w:rsidRDefault="001D4AE1" w:rsidP="000640C1">
      <w:pPr>
        <w:pStyle w:val="NormalWeb"/>
        <w:numPr>
          <w:ilvl w:val="0"/>
          <w:numId w:val="7"/>
        </w:numPr>
        <w:shd w:val="clear" w:color="auto" w:fill="FFFFFF"/>
        <w:spacing w:before="147" w:beforeAutospacing="0" w:after="0" w:afterAutospacing="0" w:line="276" w:lineRule="auto"/>
        <w:jc w:val="both"/>
      </w:pPr>
      <w:r w:rsidRPr="00C965FE">
        <w:rPr>
          <w:color w:val="333333"/>
        </w:rPr>
        <w:t xml:space="preserve">Velika većina društva je inertna masa koja nije spremna za promjene. Ta masa nema energije pretvoriti sebe u nešto kvalitetnije kroz rad i trud, kroz inteligenciju i razmišljanje, već će sebe lakše ukazati u boljem svjetlu blaćenjem drugih koji su kvalitativno nadmoćniji od njih. Hoće li masa u tom slučaju primijetiti da rade nešto loše? Da. Hoće li masa reagirati i pokuditi takvo ponašanje? Ne. Zašto? Zato što bi samim time kudili i sebe, a to je samodestruktivno ponašanje. Nitko neće ići protiv sebe, pogotovo ne ako ga uz to gleda cijelo društvo. U svijetu u kojem mnogi ne žive život koji žele, Facebook tu pomaže. </w:t>
      </w:r>
    </w:p>
    <w:p w:rsidR="001D4AE1" w:rsidRPr="00C965FE" w:rsidRDefault="001D4AE1" w:rsidP="000640C1">
      <w:pPr>
        <w:pStyle w:val="NormalWeb"/>
        <w:numPr>
          <w:ilvl w:val="0"/>
          <w:numId w:val="7"/>
        </w:numPr>
        <w:shd w:val="clear" w:color="auto" w:fill="FFFFFF"/>
        <w:spacing w:before="147" w:beforeAutospacing="0" w:after="0" w:afterAutospacing="0" w:line="276" w:lineRule="auto"/>
        <w:jc w:val="both"/>
      </w:pPr>
      <w:r w:rsidRPr="00C965FE">
        <w:rPr>
          <w:color w:val="333333"/>
        </w:rPr>
        <w:t>Facebook, internetska tehnologija i sva ostala tehnologija, što se toga tiče, nikada nije dobra ako mijenja normalna ponašanja ljudi i njihove navike iz zdravih u nezdrave. Na sreću ili žalost, takve tehnologije su često katalizatori ljudskih navika i osobina.</w:t>
      </w:r>
    </w:p>
    <w:p w:rsidR="00F82CEB" w:rsidRPr="00C965FE" w:rsidRDefault="00F82CEB" w:rsidP="000640C1">
      <w:pPr>
        <w:pStyle w:val="NormalWeb"/>
        <w:shd w:val="clear" w:color="auto" w:fill="FFFFFF"/>
        <w:spacing w:before="147" w:beforeAutospacing="0" w:after="0" w:afterAutospacing="0" w:line="276" w:lineRule="auto"/>
        <w:ind w:left="360"/>
        <w:jc w:val="both"/>
        <w:rPr>
          <w:color w:val="333333"/>
        </w:rPr>
      </w:pPr>
    </w:p>
    <w:p w:rsidR="00F82CEB" w:rsidRPr="00C965FE" w:rsidRDefault="00F82CEB" w:rsidP="000640C1">
      <w:pPr>
        <w:pStyle w:val="NormalWeb"/>
        <w:shd w:val="clear" w:color="auto" w:fill="FFFFFF"/>
        <w:spacing w:before="147" w:beforeAutospacing="0" w:after="0" w:afterAutospacing="0" w:line="276" w:lineRule="auto"/>
        <w:ind w:left="360"/>
        <w:jc w:val="both"/>
        <w:rPr>
          <w:b/>
          <w:color w:val="333333"/>
        </w:rPr>
      </w:pPr>
      <w:r w:rsidRPr="00C965FE">
        <w:rPr>
          <w:b/>
          <w:color w:val="333333"/>
        </w:rPr>
        <w:lastRenderedPageBreak/>
        <w:t>ZAKLJUČAK:</w:t>
      </w:r>
    </w:p>
    <w:p w:rsidR="001D4AE1" w:rsidRPr="00C965FE" w:rsidRDefault="001D4AE1" w:rsidP="000640C1">
      <w:pPr>
        <w:pStyle w:val="NormalWeb"/>
        <w:shd w:val="clear" w:color="auto" w:fill="FFFFFF"/>
        <w:spacing w:before="147" w:beforeAutospacing="0" w:after="0" w:afterAutospacing="0" w:line="276" w:lineRule="auto"/>
        <w:ind w:left="360"/>
        <w:jc w:val="both"/>
      </w:pPr>
      <w:r w:rsidRPr="00C965FE">
        <w:rPr>
          <w:color w:val="333333"/>
        </w:rPr>
        <w:t xml:space="preserve">Na kraju svega ovoga izrečenoga, koja je pouka? Pouka je da je Facebook samo internetski servis koji je sam po sebi bezopasan, ali </w:t>
      </w:r>
      <w:r w:rsidR="00F82CEB" w:rsidRPr="00C965FE">
        <w:rPr>
          <w:color w:val="333333"/>
        </w:rPr>
        <w:t>broj</w:t>
      </w:r>
      <w:r w:rsidRPr="00C965FE">
        <w:rPr>
          <w:color w:val="333333"/>
        </w:rPr>
        <w:t xml:space="preserve"> ljudi i način na koji ga</w:t>
      </w:r>
      <w:r w:rsidR="00F82CEB" w:rsidRPr="00C965FE">
        <w:rPr>
          <w:color w:val="333333"/>
        </w:rPr>
        <w:t xml:space="preserve"> mnogi koriste i koliko mu pri</w:t>
      </w:r>
      <w:r w:rsidRPr="00C965FE">
        <w:rPr>
          <w:color w:val="333333"/>
        </w:rPr>
        <w:t xml:space="preserve">daju značenja čine ga opasnim. </w:t>
      </w:r>
      <w:r w:rsidR="001A654D" w:rsidRPr="00C965FE">
        <w:rPr>
          <w:color w:val="333333"/>
        </w:rPr>
        <w:t>P</w:t>
      </w:r>
      <w:r w:rsidR="00F82CEB" w:rsidRPr="00C965FE">
        <w:rPr>
          <w:color w:val="333333"/>
        </w:rPr>
        <w:t xml:space="preserve">roblemi ovog tipa mogu se rješavati </w:t>
      </w:r>
      <w:r w:rsidR="001A654D" w:rsidRPr="00C965FE">
        <w:rPr>
          <w:color w:val="333333"/>
        </w:rPr>
        <w:t>i</w:t>
      </w:r>
      <w:r w:rsidRPr="00C965FE">
        <w:rPr>
          <w:color w:val="333333"/>
        </w:rPr>
        <w:t>nformiranjem i poticanjem ljudi na korištenje zdravog razuma</w:t>
      </w:r>
      <w:r w:rsidR="001A654D" w:rsidRPr="00C965FE">
        <w:rPr>
          <w:color w:val="333333"/>
        </w:rPr>
        <w:t xml:space="preserve"> i davanje prednosti realnoj</w:t>
      </w:r>
      <w:r w:rsidR="00880DFA">
        <w:rPr>
          <w:color w:val="333333"/>
        </w:rPr>
        <w:t>, zdravoj, direktnoj</w:t>
      </w:r>
      <w:r w:rsidR="001A654D" w:rsidRPr="00C965FE">
        <w:rPr>
          <w:color w:val="333333"/>
        </w:rPr>
        <w:t xml:space="preserve"> komunikaciji, a ne virtuelnoj koja je vještačka i neprirodna.</w:t>
      </w:r>
      <w:r w:rsidR="008419A7">
        <w:rPr>
          <w:color w:val="333333"/>
        </w:rPr>
        <w:t xml:space="preserve"> Facebook može biti jedan od vidova komunikacije, ali ne i osnovni vid ljudske</w:t>
      </w:r>
      <w:r w:rsidR="006C7F86">
        <w:rPr>
          <w:color w:val="333333"/>
        </w:rPr>
        <w:t xml:space="preserve"> </w:t>
      </w:r>
      <w:r w:rsidR="008419A7">
        <w:rPr>
          <w:color w:val="333333"/>
        </w:rPr>
        <w:t>interakcije.</w:t>
      </w:r>
    </w:p>
    <w:p w:rsidR="0053165C" w:rsidRPr="00C965FE" w:rsidRDefault="0053165C" w:rsidP="00531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65C" w:rsidRPr="00C965FE" w:rsidRDefault="0053165C" w:rsidP="00531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65C" w:rsidRPr="00C965FE" w:rsidRDefault="0053165C" w:rsidP="00531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65C" w:rsidRPr="00C965FE" w:rsidRDefault="0053165C" w:rsidP="00531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5FE">
        <w:rPr>
          <w:rFonts w:ascii="Times New Roman" w:hAnsi="Times New Roman" w:cs="Times New Roman"/>
          <w:sz w:val="24"/>
          <w:szCs w:val="24"/>
        </w:rPr>
        <w:t>Podnositeljica  izvještaja:</w:t>
      </w:r>
    </w:p>
    <w:p w:rsidR="00DC5B8A" w:rsidRDefault="00DC5B8A" w:rsidP="00531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B8A" w:rsidRDefault="00DC5B8A" w:rsidP="00531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3165C" w:rsidRDefault="0053165C" w:rsidP="00531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65C" w:rsidRDefault="0053165C" w:rsidP="00531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Almirdina Gardaš, prof.</w:t>
      </w:r>
    </w:p>
    <w:p w:rsidR="00FE5181" w:rsidRDefault="00FE5181"/>
    <w:sectPr w:rsidR="00FE5181" w:rsidSect="00AC0FA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FE" w:rsidRDefault="00C965FE" w:rsidP="001A654D">
      <w:pPr>
        <w:spacing w:after="0" w:line="240" w:lineRule="auto"/>
      </w:pPr>
      <w:r>
        <w:separator/>
      </w:r>
    </w:p>
  </w:endnote>
  <w:endnote w:type="continuationSeparator" w:id="0">
    <w:p w:rsidR="00C965FE" w:rsidRDefault="00C965FE" w:rsidP="001A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1172"/>
      <w:docPartObj>
        <w:docPartGallery w:val="Page Numbers (Bottom of Page)"/>
        <w:docPartUnique/>
      </w:docPartObj>
    </w:sdtPr>
    <w:sdtContent>
      <w:p w:rsidR="00C965FE" w:rsidRDefault="00D27866">
        <w:pPr>
          <w:pStyle w:val="Footer"/>
          <w:jc w:val="center"/>
        </w:pPr>
        <w:fldSimple w:instr=" PAGE   \* MERGEFORMAT ">
          <w:r w:rsidR="00557E27">
            <w:rPr>
              <w:noProof/>
            </w:rPr>
            <w:t>5</w:t>
          </w:r>
        </w:fldSimple>
      </w:p>
    </w:sdtContent>
  </w:sdt>
  <w:p w:rsidR="00C965FE" w:rsidRDefault="00C965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FE" w:rsidRDefault="00C965FE" w:rsidP="001A654D">
      <w:pPr>
        <w:spacing w:after="0" w:line="240" w:lineRule="auto"/>
      </w:pPr>
      <w:r>
        <w:separator/>
      </w:r>
    </w:p>
  </w:footnote>
  <w:footnote w:type="continuationSeparator" w:id="0">
    <w:p w:rsidR="00C965FE" w:rsidRDefault="00C965FE" w:rsidP="001A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E38"/>
    <w:multiLevelType w:val="multilevel"/>
    <w:tmpl w:val="1604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227A1"/>
    <w:multiLevelType w:val="multilevel"/>
    <w:tmpl w:val="0A3A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54C8E"/>
    <w:multiLevelType w:val="hybridMultilevel"/>
    <w:tmpl w:val="33EA29E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19A4"/>
    <w:multiLevelType w:val="hybridMultilevel"/>
    <w:tmpl w:val="AEA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B0D9B"/>
    <w:multiLevelType w:val="multilevel"/>
    <w:tmpl w:val="2E0A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C5440"/>
    <w:multiLevelType w:val="multilevel"/>
    <w:tmpl w:val="A74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C7808"/>
    <w:multiLevelType w:val="multilevel"/>
    <w:tmpl w:val="4416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477C4"/>
    <w:multiLevelType w:val="multilevel"/>
    <w:tmpl w:val="F6E8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65C"/>
    <w:rsid w:val="000640C1"/>
    <w:rsid w:val="00144CD4"/>
    <w:rsid w:val="00182FE1"/>
    <w:rsid w:val="001A4B3C"/>
    <w:rsid w:val="001A654D"/>
    <w:rsid w:val="001D4AE1"/>
    <w:rsid w:val="00220AD5"/>
    <w:rsid w:val="00391A26"/>
    <w:rsid w:val="003C7A96"/>
    <w:rsid w:val="003D4780"/>
    <w:rsid w:val="00531218"/>
    <w:rsid w:val="0053165C"/>
    <w:rsid w:val="00557E27"/>
    <w:rsid w:val="006C7F86"/>
    <w:rsid w:val="007831E8"/>
    <w:rsid w:val="008419A7"/>
    <w:rsid w:val="00863C9B"/>
    <w:rsid w:val="00880DFA"/>
    <w:rsid w:val="009155CC"/>
    <w:rsid w:val="00944C35"/>
    <w:rsid w:val="00AC0FA4"/>
    <w:rsid w:val="00AE15A0"/>
    <w:rsid w:val="00C965FE"/>
    <w:rsid w:val="00D27866"/>
    <w:rsid w:val="00DC5B8A"/>
    <w:rsid w:val="00EA2E19"/>
    <w:rsid w:val="00F82CEB"/>
    <w:rsid w:val="00FB63E3"/>
    <w:rsid w:val="00FE324A"/>
    <w:rsid w:val="00FE5181"/>
    <w:rsid w:val="00FF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5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165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nhideWhenUsed/>
    <w:rsid w:val="0053165C"/>
    <w:pPr>
      <w:tabs>
        <w:tab w:val="center" w:pos="4320"/>
        <w:tab w:val="right" w:pos="864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53165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A4B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1A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54D"/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Robert</cp:lastModifiedBy>
  <cp:revision>19</cp:revision>
  <dcterms:created xsi:type="dcterms:W3CDTF">2014-11-28T22:23:00Z</dcterms:created>
  <dcterms:modified xsi:type="dcterms:W3CDTF">2014-11-30T19:12:00Z</dcterms:modified>
</cp:coreProperties>
</file>