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9" w:rsidRPr="00632E3C" w:rsidRDefault="00155BA9" w:rsidP="00EA44DB">
      <w:pPr>
        <w:spacing w:before="100" w:beforeAutospacing="1" w:after="100" w:afterAutospacing="1" w:line="360" w:lineRule="auto"/>
        <w:ind w:left="173"/>
        <w:jc w:val="center"/>
        <w:rPr>
          <w:rFonts w:ascii="Verdana" w:eastAsia="Times New Roman" w:hAnsi="Verdana" w:cs="Times New Roman"/>
          <w:b/>
          <w:bCs/>
          <w:i/>
          <w:sz w:val="40"/>
          <w:szCs w:val="40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40"/>
          <w:szCs w:val="40"/>
          <w:lang w:val="bs-Latn-BA"/>
        </w:rPr>
        <w:t>KODEKS PONAŠANJA UČENIKA</w:t>
      </w:r>
    </w:p>
    <w:p w:rsidR="00F6612B" w:rsidRPr="00632E3C" w:rsidRDefault="00F6612B" w:rsidP="00EA44DB">
      <w:pPr>
        <w:spacing w:before="100" w:beforeAutospacing="1" w:after="100" w:afterAutospacing="1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bs-Latn-BA"/>
        </w:rPr>
      </w:pP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ONI KOJI ZNAJU NEKA SE PODSJETE, </w:t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br/>
        <w:t>ONI KOJI NE ZNAJU – NEKA NAUČE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br/>
        <w:t>Član 1.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Ako ne dolazite u školu roditelji ce biti krivi 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zato što ćete ostati bez osnovnog obrazovanja. 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Ako redovno dolazite, najveća korist je VAŠA.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U školu dođite bar 10 minuta prije početka časa.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Tako ćete smireni i skoncetrisani ući na čas 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 iskoristiti svih datih 45 minuta. Možda vam se čini nevjerovatnim ALI TO JE ZAISTA KORISNO.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3.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Kao i u svemu ostalom, i za vrijeme časa 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najvažnije je da poštujete SEBE.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Zaht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ij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evajte da svi 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š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ute i slušaju kada vi govorite.  To je minimum uvažavanja koje dugujete sebi i drugima.</w:t>
      </w:r>
    </w:p>
    <w:p w:rsidR="00F6612B" w:rsidRPr="00632E3C" w:rsidRDefault="00155BA9" w:rsidP="00F6612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</w:p>
    <w:p w:rsidR="00F6612B" w:rsidRPr="00632E3C" w:rsidRDefault="00155BA9" w:rsidP="00F6612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lastRenderedPageBreak/>
        <w:t>Član 4.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Dozvol</w:t>
      </w:r>
      <w:r w:rsidR="00F6612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jeno je da u velikim količinama </w:t>
      </w:r>
    </w:p>
    <w:p w:rsidR="00155BA9" w:rsidRPr="00632E3C" w:rsidRDefault="00155BA9" w:rsidP="00F6612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upotrebljavate riječi: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MOLIM, HVALA, IZVOLI, IZVINI.  U KOMBINACIJI SA LJUBAZNIM OSM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IJ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EHOM PRED VAMA SU NEOGRANIČENE MOGUĆNOSTI. Probajte! Usp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j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eh je zagarantovan.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5.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I kada ste zamišljeni ili zabrinuti, ne zaboravite da odraslima i svojim drugovima uputite pozdrav: 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"DOBAR DAN", "DOVIÐENJA", "ĆAO".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Njih 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ć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e obradovati, a vas neće oštetiti.</w:t>
      </w:r>
    </w:p>
    <w:p w:rsidR="00F6612B" w:rsidRPr="00632E3C" w:rsidRDefault="00155BA9" w:rsidP="00F6612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6.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Ako odlučite da u školu donesete skupocjene predmete, neka to bude</w:t>
      </w:r>
      <w:r w:rsidR="00F6612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na vašu odgovornost. </w:t>
      </w:r>
    </w:p>
    <w:p w:rsidR="00155BA9" w:rsidRPr="00632E3C" w:rsidRDefault="00155BA9" w:rsidP="00F6612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Ako se oštete ili izgube na krivite druge.</w:t>
      </w:r>
    </w:p>
    <w:p w:rsidR="00EA44DB" w:rsidRPr="00632E3C" w:rsidRDefault="00EA44DB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7.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Na času isključite mobilni telefon. 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On je vaša privatna stvar,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a svoju privatnost treba zadržati za sebe i njome 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ne ugrožavati druge.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TVOJE ne može biti važnije od NAŠEG.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lastRenderedPageBreak/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8.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Školska imovina koristi svima. 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Ne iskazujte svoje nezadovoljstvo na njoj.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Nemojte biti jači od onoga 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koji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ne može da se brani. 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Ako napravite štetu vaši roditelji će morati da je plate. 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Od takve štete nemate koristi.</w:t>
      </w:r>
    </w:p>
    <w:p w:rsidR="0012644C" w:rsidRPr="00632E3C" w:rsidRDefault="00155BA9" w:rsidP="0012644C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9.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Čuvajte svoju đačku knjižicu. Ona je svjedok jednog važnog dijela vašeg života.Potrebna vam je da biste nastavili dalje. Slobodno je pokažite svima.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U njoj nema laži i nemate čega da se stidite.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I najneprijatnija istina bolja je od najmanje laži.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Svaka neistina brzo se otkriva </w:t>
      </w:r>
    </w:p>
    <w:p w:rsidR="00155BA9" w:rsidRPr="00632E3C" w:rsidRDefault="00155BA9" w:rsidP="0012644C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 tek tada postaje neprijatno.</w:t>
      </w:r>
    </w:p>
    <w:p w:rsidR="0012644C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10.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Iznenadite svoje drugove i svaki nesporazum riješite </w:t>
      </w:r>
    </w:p>
    <w:p w:rsidR="0012644C" w:rsidRPr="00632E3C" w:rsidRDefault="00155BA9" w:rsidP="0012644C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tako što ćete PRVI pružiti ruku pomirenja.</w:t>
      </w:r>
    </w:p>
    <w:p w:rsidR="00155BA9" w:rsidRPr="00632E3C" w:rsidRDefault="00155BA9" w:rsidP="0012644C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VOLITE TO ŠTO SMO RAZLIČITI.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Bilo bi dosadno da smo svi isto pametni i isto lijepi.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Budite originalni ali ne na račun onog pored sebe.</w:t>
      </w:r>
    </w:p>
    <w:p w:rsidR="00F6612B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</w:p>
    <w:p w:rsidR="0012644C" w:rsidRPr="00632E3C" w:rsidRDefault="00155BA9" w:rsidP="00EA44DB">
      <w:pPr>
        <w:spacing w:after="0" w:line="360" w:lineRule="auto"/>
        <w:ind w:left="173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lastRenderedPageBreak/>
        <w:t>Član 11.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Iskažite svoje mišljenje ili nezadovoljstvo jasno i glasno, ali ne PROSTAČKIM, već BIRANIM, PRISTOJNIM riječima. Tako ćete jednostavno riješiti svaki nesporazum </w:t>
      </w:r>
    </w:p>
    <w:p w:rsidR="00155BA9" w:rsidRPr="00632E3C" w:rsidRDefault="00155BA9" w:rsidP="00EA44DB">
      <w:pPr>
        <w:spacing w:after="0" w:line="360" w:lineRule="auto"/>
        <w:ind w:left="17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 sa nastavnikom i sa drugovima.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12.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Prije nego što nekome stavite primjedbu,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preispitajte sebe.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I vi sigurno imate mane koje možda ne primjećujete.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Otklonite prvo SVOJE nedostatke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pa ONDA kritikujte DRUGE.</w:t>
      </w:r>
    </w:p>
    <w:p w:rsidR="00EA44DB" w:rsidRPr="00632E3C" w:rsidRDefault="00EA44DB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</w:pPr>
    </w:p>
    <w:p w:rsidR="00155BA9" w:rsidRPr="00632E3C" w:rsidRDefault="00155BA9" w:rsidP="0012644C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13.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Sigurno vam nije prijatno kada vam neko pretura po torbi ili pernici, pa ne činite ni vi to drugima.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14.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Donošenje kompletnog pribora za rad je preduslov da se na času osjećate sigurno i opušteno.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15.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Šaputanje drugu je samo prividno znak dobrog drugarstva. U stvarnosti to je potcenjivanje njegovih sposobnosti da nauči,  pothranjivanje njegove lijenosti i nemara i omalovažavanje sopstvenog truda.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lastRenderedPageBreak/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16.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Pričanje sa ustima punim hrane, mljackanje u toku razgovora, jednako je pričanju sa žvaka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ć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om gumom u ustima. Nepristojno je, jedno i drugo.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17.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Budite pažljivi i nježni prema najmladim učenicima u školi. Oni jedino od vas mogu da nauče kako treba da se ponašaju. Ako su VAS maltretirali dok ste bili najmladi, budite PRVI koji će to prom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jeniti i učinite suprotno.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18.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ZAHT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JEVAJTE od svih bezuslovno, GLASNO I JASNO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– i odraslih i vaših vršnjaka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– da pušenjem, opijanjem i drogiranjem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ne ugrožavanju vaše zdravlje,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ako su već odlučili da ugroze svoje. To je NJIHOV izbor, ukažite im da je pogrešan. 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Bi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t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ćete im bolji drug nego oni koji su ih na to nagovorili.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NIKO NEMA PRAVA DA UGROŽAVA VAS. 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R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j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ešavanje sukoba fizičkim obračunavanjem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karakteristika je nemoćnih i primitivnih ljudi.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To sigurno niste vi!</w:t>
      </w:r>
    </w:p>
    <w:p w:rsidR="0012644C" w:rsidRPr="00632E3C" w:rsidRDefault="0012644C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lastRenderedPageBreak/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19.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Ulazak u službene prostorije škole biće jednostavniji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ako uljudno pokucate na vrata. </w:t>
      </w:r>
    </w:p>
    <w:p w:rsidR="00155BA9" w:rsidRPr="00632E3C" w:rsidRDefault="0012644C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U tom sluč</w:t>
      </w:r>
      <w:r w:rsidR="00155BA9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aju dobi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t </w:t>
      </w:r>
      <w:r w:rsidR="00155BA9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ćete sigurno ljubazan odgovor.</w:t>
      </w:r>
    </w:p>
    <w:p w:rsidR="0012644C" w:rsidRPr="00632E3C" w:rsidRDefault="00155BA9" w:rsidP="0012644C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20.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Bježanje sa časova samo prividno rješava problem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koji u stvari postaje veći.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Na vrijeme završavajte svoje obaveze,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 ako to niste učinili, budite dovoljno hrabri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i suočite se sa problemom.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Shvati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t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ćete da on i nije tako velik kako vam se čini.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21.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Donošenje u školu predmeta koji druge mogu da povrijede može da vas postavi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TRAJNO U CENTAR PAŽNJE KAKVU NISTE HTJELI.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Mislite na vrijeme i ostavite takve predmete kod kuće.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22.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Izostajanje iz škole pristojno najavite,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ako nije iz zdravstvenih razloga.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Ako jeste, na vrijeme donesite ljekarsko opravdanje. Osnovni znak pristojnosti je kada nekome, ko vas očekuje, objasnite ZAŠTO NISTE DOŠLI.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lastRenderedPageBreak/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23.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Omogućite dežurnom učeniku da mirno radi svoj posao.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Ako pogriješi, samo će on biti kriv,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 ne oni koji su ga ometali.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24.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Boravak u urednom i čistom okruženju svakome više prija.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Učionica i dvorište bi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t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će onakvi kakvim ih vi stvorite.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Zato ne bacajte smeće oko sebe, NE OSTAVLJAJTE TAKVE TRAGOVE ZA SOBOM! NAĆI ĆEMO VAS I BEZ NJIH!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25.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Odjeća koju nosite jasno govori o vašoj ličnosti. Ona odražava ukus i stil svake osobe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koji mora biti poštovan. Odjeća u kojoj dolazite u školu treba da bude pristojna, uredna, u vašem stilu, ALI I PRAKTIČNA ZA RAD.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26.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Pretpostavlja se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da je namjena WC prostorija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svima poznata.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Nemojte širiti broj poslova koji se tamo mogu obaviti a nije ni naročito ugodno da se u njemu duže zadržavate.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Ono što se tu dešava ne predviđa publiku.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BUDITE U WC-u SAMI, PRISTOJNIJE JE.</w:t>
      </w:r>
    </w:p>
    <w:p w:rsidR="00EA44DB" w:rsidRPr="00632E3C" w:rsidRDefault="00EA44DB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27.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Poštovanje odraslih, čak i kada nisu sasvim po vašem ukusu,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može se iskazati na bezbroj načina. Ustupanjem mjesta, jasno izgovorenim pozdravom,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propuštanj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em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pri prolaženju kroz vrata. Podrazum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ij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eva se da se to nauči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u najranijem djetinjstvu u porodici. 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Škola je pravo mjesto da se naučeno i pokaže.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28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Čekanje u redu ispred učionice prije početka časa ponekad je dosadno i možda izgleda nevažno. </w:t>
      </w:r>
    </w:p>
    <w:p w:rsidR="00F6612B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Dosada može da se prekrati razgovorom.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VAŽNO JESTE, jer stajanje u pristojnom redu govori o VAŠOJ ZRELOSTI I OZBILJNOJ NAMJERI DA U ŠKOLI DOBIJETE ONO PO ŠTA STE DOŠLI – 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A TO JE VAŠE NAJOSNOVNIJE OBRAZOVANJE.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29.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Na svijetu niko nije savršen.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Zato niko nema pravo da traži od vas da budete savršeni, </w:t>
      </w:r>
    </w:p>
    <w:p w:rsidR="00F6612B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ali ne tražite to ni vi od svojih nastavnika i roditelja. </w:t>
      </w:r>
    </w:p>
    <w:p w:rsidR="00F6612B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Dovoljno je da se potrudite da budete bolji od njih. </w:t>
      </w:r>
    </w:p>
    <w:p w:rsidR="009E0F79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U STVARI, ONI TO I ŽELE, 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ALI NEĆE DA VAM PRIZNAJU.</w:t>
      </w:r>
    </w:p>
    <w:p w:rsidR="0012644C" w:rsidRPr="00632E3C" w:rsidRDefault="0012644C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lastRenderedPageBreak/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30.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>Neodgovarajuće ponašanje u školi može biti i kažnjeno. Načini kažnjavanja zapisani su u strogim pravilnicima koje bolje razumiju odrasli.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KADA OSJETIMO KAKO JE LA</w:t>
      </w:r>
      <w:r w:rsidR="0012644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H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KO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PONAŠATI SE PRISTOJNO, 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ZAKONI I KAZNE ODRASLIH BI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T Ć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E NAM SUVIŠNI.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</w:r>
      <w:r w:rsidRPr="00632E3C">
        <w:rPr>
          <w:rFonts w:ascii="Verdana" w:eastAsia="Times New Roman" w:hAnsi="Verdana" w:cs="Times New Roman"/>
          <w:b/>
          <w:bCs/>
          <w:i/>
          <w:sz w:val="28"/>
          <w:szCs w:val="28"/>
          <w:lang w:val="bs-Latn-BA"/>
        </w:rPr>
        <w:t>Član 31.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Pridržavajući se ovih pravila 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zaključi</w:t>
      </w:r>
      <w:r w:rsidR="00EA44DB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t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ćemo da nije tačno da "nije teško biti fin".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br/>
        <w:t xml:space="preserve">Teško je, a nije ni naročito zabavno. </w:t>
      </w:r>
    </w:p>
    <w:p w:rsidR="00EA44DB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Ali jedno je sigurno: 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VEOMA JE UGODNO I PRIJATNO</w:t>
      </w:r>
    </w:p>
    <w:p w:rsidR="0012644C" w:rsidRPr="00632E3C" w:rsidRDefault="00155BA9" w:rsidP="00EA44DB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 I DOPRINOSI DA O SEBI MISLIMO </w:t>
      </w:r>
    </w:p>
    <w:p w:rsidR="00155BA9" w:rsidRPr="00632E3C" w:rsidRDefault="00155BA9" w:rsidP="00EA4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KAO </w:t>
      </w:r>
      <w:r w:rsidR="00632E3C"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 xml:space="preserve">O </w:t>
      </w:r>
      <w:r w:rsidRPr="00632E3C">
        <w:rPr>
          <w:rFonts w:ascii="Verdana" w:eastAsia="Times New Roman" w:hAnsi="Verdana" w:cs="Times New Roman"/>
          <w:b/>
          <w:i/>
          <w:sz w:val="28"/>
          <w:szCs w:val="28"/>
          <w:lang w:val="bs-Latn-BA"/>
        </w:rPr>
        <w:t>ISTINSKI CIVILIZOVANIM BIĆIMA.</w:t>
      </w:r>
    </w:p>
    <w:p w:rsidR="00155BA9" w:rsidRPr="00632E3C" w:rsidRDefault="00155BA9" w:rsidP="00EA44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632E3C" w:rsidRPr="00632E3C" w:rsidRDefault="00632E3C" w:rsidP="00EA44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632E3C" w:rsidRPr="00632E3C" w:rsidRDefault="00632E3C" w:rsidP="00EA44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</w:pPr>
    </w:p>
    <w:p w:rsidR="00A61237" w:rsidRDefault="00632E3C" w:rsidP="00EA44DB">
      <w:pPr>
        <w:spacing w:line="360" w:lineRule="auto"/>
        <w:jc w:val="center"/>
        <w:rPr>
          <w:rFonts w:ascii="Verdana" w:hAnsi="Verdana"/>
          <w:b/>
          <w:i/>
          <w:sz w:val="28"/>
          <w:szCs w:val="28"/>
          <w:lang w:val="bs-Latn-BA"/>
        </w:rPr>
      </w:pPr>
      <w:r w:rsidRPr="00632E3C">
        <w:rPr>
          <w:rFonts w:ascii="Verdana" w:hAnsi="Verdana"/>
          <w:b/>
          <w:i/>
          <w:sz w:val="28"/>
          <w:szCs w:val="28"/>
          <w:lang w:val="bs-Latn-BA"/>
        </w:rPr>
        <w:t xml:space="preserve">KODEKS PONAŠANJA </w:t>
      </w:r>
      <w:r w:rsidR="00A61237">
        <w:rPr>
          <w:rFonts w:ascii="Verdana" w:hAnsi="Verdana"/>
          <w:b/>
          <w:i/>
          <w:sz w:val="28"/>
          <w:szCs w:val="28"/>
          <w:lang w:val="bs-Latn-BA"/>
        </w:rPr>
        <w:t xml:space="preserve">UČENIKA </w:t>
      </w:r>
    </w:p>
    <w:p w:rsidR="00632E3C" w:rsidRPr="00632E3C" w:rsidRDefault="00632E3C" w:rsidP="00EA44DB">
      <w:pPr>
        <w:spacing w:line="360" w:lineRule="auto"/>
        <w:jc w:val="center"/>
        <w:rPr>
          <w:rFonts w:ascii="Verdana" w:hAnsi="Verdana"/>
          <w:b/>
          <w:i/>
          <w:sz w:val="28"/>
          <w:szCs w:val="28"/>
          <w:lang w:val="bs-Latn-BA"/>
        </w:rPr>
      </w:pPr>
      <w:r w:rsidRPr="00632E3C">
        <w:rPr>
          <w:rFonts w:ascii="Verdana" w:hAnsi="Verdana"/>
          <w:b/>
          <w:i/>
          <w:sz w:val="28"/>
          <w:szCs w:val="28"/>
          <w:lang w:val="bs-Latn-BA"/>
        </w:rPr>
        <w:t xml:space="preserve">PRIPREMILI SU ZA VAS </w:t>
      </w:r>
    </w:p>
    <w:p w:rsidR="0012644C" w:rsidRPr="00632E3C" w:rsidRDefault="00632E3C" w:rsidP="00EA44DB">
      <w:pPr>
        <w:spacing w:line="360" w:lineRule="auto"/>
        <w:jc w:val="center"/>
        <w:rPr>
          <w:rFonts w:ascii="Verdana" w:hAnsi="Verdana"/>
          <w:b/>
          <w:i/>
          <w:sz w:val="28"/>
          <w:szCs w:val="28"/>
          <w:lang w:val="bs-Latn-BA"/>
        </w:rPr>
      </w:pPr>
      <w:r w:rsidRPr="00632E3C">
        <w:rPr>
          <w:rFonts w:ascii="Verdana" w:hAnsi="Verdana"/>
          <w:b/>
          <w:i/>
          <w:sz w:val="28"/>
          <w:szCs w:val="28"/>
          <w:lang w:val="bs-Latn-BA"/>
        </w:rPr>
        <w:t>UČENICI DRAMSKE SEKCIJE</w:t>
      </w:r>
    </w:p>
    <w:sectPr w:rsidR="0012644C" w:rsidRPr="00632E3C" w:rsidSect="00EA44DB">
      <w:footerReference w:type="default" r:id="rId6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4C" w:rsidRDefault="0012644C" w:rsidP="00EA44DB">
      <w:pPr>
        <w:spacing w:after="0" w:line="240" w:lineRule="auto"/>
      </w:pPr>
      <w:r>
        <w:separator/>
      </w:r>
    </w:p>
  </w:endnote>
  <w:endnote w:type="continuationSeparator" w:id="1">
    <w:p w:rsidR="0012644C" w:rsidRDefault="0012644C" w:rsidP="00EA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643"/>
      <w:docPartObj>
        <w:docPartGallery w:val="Page Numbers (Bottom of Page)"/>
        <w:docPartUnique/>
      </w:docPartObj>
    </w:sdtPr>
    <w:sdtContent>
      <w:p w:rsidR="0012644C" w:rsidRDefault="0012644C">
        <w:pPr>
          <w:pStyle w:val="Footer"/>
          <w:jc w:val="right"/>
        </w:pPr>
        <w:fldSimple w:instr=" PAGE   \* MERGEFORMAT ">
          <w:r w:rsidR="00A61237">
            <w:rPr>
              <w:noProof/>
            </w:rPr>
            <w:t>9</w:t>
          </w:r>
        </w:fldSimple>
      </w:p>
    </w:sdtContent>
  </w:sdt>
  <w:p w:rsidR="0012644C" w:rsidRDefault="00126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4C" w:rsidRDefault="0012644C" w:rsidP="00EA44DB">
      <w:pPr>
        <w:spacing w:after="0" w:line="240" w:lineRule="auto"/>
      </w:pPr>
      <w:r>
        <w:separator/>
      </w:r>
    </w:p>
  </w:footnote>
  <w:footnote w:type="continuationSeparator" w:id="1">
    <w:p w:rsidR="0012644C" w:rsidRDefault="0012644C" w:rsidP="00EA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A9"/>
    <w:rsid w:val="0012644C"/>
    <w:rsid w:val="00155BA9"/>
    <w:rsid w:val="003C7A96"/>
    <w:rsid w:val="005709B1"/>
    <w:rsid w:val="00632E3C"/>
    <w:rsid w:val="00705188"/>
    <w:rsid w:val="009155CC"/>
    <w:rsid w:val="009E0F79"/>
    <w:rsid w:val="00A61237"/>
    <w:rsid w:val="00CC508A"/>
    <w:rsid w:val="00EA44DB"/>
    <w:rsid w:val="00F6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155BA9"/>
  </w:style>
  <w:style w:type="character" w:styleId="Strong">
    <w:name w:val="Strong"/>
    <w:basedOn w:val="DefaultParagraphFont"/>
    <w:uiPriority w:val="22"/>
    <w:qFormat/>
    <w:rsid w:val="00155BA9"/>
    <w:rPr>
      <w:b/>
      <w:bCs/>
    </w:rPr>
  </w:style>
  <w:style w:type="character" w:customStyle="1" w:styleId="apple-converted-space">
    <w:name w:val="apple-converted-space"/>
    <w:basedOn w:val="DefaultParagraphFont"/>
    <w:rsid w:val="00155BA9"/>
  </w:style>
  <w:style w:type="character" w:customStyle="1" w:styleId="tekst">
    <w:name w:val="tekst"/>
    <w:basedOn w:val="DefaultParagraphFont"/>
    <w:rsid w:val="00155BA9"/>
  </w:style>
  <w:style w:type="paragraph" w:styleId="Header">
    <w:name w:val="header"/>
    <w:basedOn w:val="Normal"/>
    <w:link w:val="HeaderChar"/>
    <w:uiPriority w:val="99"/>
    <w:semiHidden/>
    <w:unhideWhenUsed/>
    <w:rsid w:val="00EA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DB"/>
  </w:style>
  <w:style w:type="paragraph" w:styleId="Footer">
    <w:name w:val="footer"/>
    <w:basedOn w:val="Normal"/>
    <w:link w:val="FooterChar"/>
    <w:uiPriority w:val="99"/>
    <w:unhideWhenUsed/>
    <w:rsid w:val="00EA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2013-09-05T21:03:00Z</dcterms:created>
  <dcterms:modified xsi:type="dcterms:W3CDTF">2013-09-05T21:38:00Z</dcterms:modified>
</cp:coreProperties>
</file>